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8788C" w14:textId="77777777" w:rsidR="00346C8B" w:rsidRPr="00E26FB4" w:rsidRDefault="00346C8B" w:rsidP="00346C8B">
      <w:pPr>
        <w:rPr>
          <w:b/>
        </w:rPr>
      </w:pPr>
      <w:bookmarkStart w:id="0" w:name="_GoBack"/>
      <w:bookmarkEnd w:id="0"/>
    </w:p>
    <w:p w14:paraId="205556E6" w14:textId="77777777" w:rsidR="00346C8B" w:rsidRPr="00E26FB4" w:rsidRDefault="00346C8B" w:rsidP="00346C8B">
      <w:pPr>
        <w:jc w:val="center"/>
        <w:rPr>
          <w:sz w:val="22"/>
          <w:szCs w:val="22"/>
        </w:rPr>
      </w:pPr>
    </w:p>
    <w:p w14:paraId="04F36656" w14:textId="77777777" w:rsidR="00346C8B" w:rsidRPr="00E26FB4" w:rsidRDefault="00346C8B" w:rsidP="00346C8B">
      <w:pPr>
        <w:pStyle w:val="ConsNonformat"/>
        <w:widowControl/>
        <w:pBdr>
          <w:bottom w:val="single" w:sz="12" w:space="3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«СМЛТ Банк»</w:t>
      </w:r>
    </w:p>
    <w:p w14:paraId="08A9AE3D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08E0817" w14:textId="77777777" w:rsidR="00346C8B" w:rsidRPr="00E26FB4" w:rsidRDefault="00346C8B" w:rsidP="00346C8B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94176" w14:textId="77777777" w:rsidR="00346C8B" w:rsidRPr="00E26FB4" w:rsidRDefault="00346C8B" w:rsidP="00346C8B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FB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0B0FCF3" w14:textId="77777777" w:rsidR="00346C8B" w:rsidRPr="00E26FB4" w:rsidRDefault="00346C8B" w:rsidP="00346C8B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FB4">
        <w:rPr>
          <w:rFonts w:ascii="Times New Roman" w:hAnsi="Times New Roman" w:cs="Times New Roman"/>
          <w:b/>
          <w:sz w:val="24"/>
          <w:szCs w:val="24"/>
        </w:rPr>
        <w:t>НА ЗАКРЫТИЕ БАНКОВСКОГО СЧЕТА ФИЗИЧЕСКОГО ЛИЦА</w:t>
      </w:r>
    </w:p>
    <w:p w14:paraId="70E4A8C7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F2BC478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 </w:t>
      </w:r>
    </w:p>
    <w:p w14:paraId="1D1CF1E8" w14:textId="77777777" w:rsidR="00346C8B" w:rsidRPr="00E26FB4" w:rsidRDefault="00346C8B" w:rsidP="00346C8B">
      <w:pPr>
        <w:pStyle w:val="ConsNonformat"/>
        <w:widowControl/>
        <w:jc w:val="center"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  <w:i/>
        </w:rPr>
        <w:t>(ФИО клиента)</w:t>
      </w:r>
    </w:p>
    <w:p w14:paraId="7A79219A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140B065C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  <w:sz w:val="22"/>
          <w:szCs w:val="22"/>
        </w:rPr>
        <w:t>прошу закрыть банковский счет №__________________________________________________, открытый в ООО</w:t>
      </w:r>
      <w:r>
        <w:rPr>
          <w:rFonts w:ascii="Times New Roman" w:hAnsi="Times New Roman" w:cs="Times New Roman"/>
          <w:sz w:val="22"/>
          <w:szCs w:val="22"/>
        </w:rPr>
        <w:t xml:space="preserve"> «СМЛТ Банк»</w:t>
      </w:r>
      <w:r w:rsidRPr="00E26FB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5FFC32E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Остаток денежных средств на указанном счете прошу:</w:t>
      </w:r>
    </w:p>
    <w:p w14:paraId="3FEF6153" w14:textId="6D1856E9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5F32C" wp14:editId="598F64BC">
                <wp:simplePos x="0" y="0"/>
                <wp:positionH relativeFrom="column">
                  <wp:posOffset>94615</wp:posOffset>
                </wp:positionH>
                <wp:positionV relativeFrom="paragraph">
                  <wp:posOffset>143510</wp:posOffset>
                </wp:positionV>
                <wp:extent cx="153670" cy="168275"/>
                <wp:effectExtent l="8890" t="5715" r="8890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843F1" id="Прямоугольник 2" o:spid="_x0000_s1026" style="position:absolute;margin-left:7.45pt;margin-top:11.3pt;width:12.1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"/>
            </w:pict>
          </mc:Fallback>
        </mc:AlternateContent>
      </w:r>
      <w:r w:rsidRPr="00E26FB4">
        <w:rPr>
          <w:rFonts w:ascii="Times New Roman" w:hAnsi="Times New Roman" w:cs="Times New Roman"/>
          <w:sz w:val="22"/>
          <w:szCs w:val="22"/>
        </w:rPr>
        <w:t xml:space="preserve">         </w:t>
      </w:r>
    </w:p>
    <w:p w14:paraId="5D758E08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 xml:space="preserve">        выдать наличными</w:t>
      </w:r>
    </w:p>
    <w:p w14:paraId="01D6C3CB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2721F207" w14:textId="20AAFC3E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EC02B" wp14:editId="2D29338A">
                <wp:simplePos x="0" y="0"/>
                <wp:positionH relativeFrom="column">
                  <wp:posOffset>94615</wp:posOffset>
                </wp:positionH>
                <wp:positionV relativeFrom="paragraph">
                  <wp:posOffset>23495</wp:posOffset>
                </wp:positionV>
                <wp:extent cx="153670" cy="157480"/>
                <wp:effectExtent l="8890" t="5715" r="8890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80CCA" id="Прямоугольник 1" o:spid="_x0000_s1026" style="position:absolute;margin-left:7.45pt;margin-top:1.85pt;width:12.1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"/>
            </w:pict>
          </mc:Fallback>
        </mc:AlternateContent>
      </w:r>
      <w:r w:rsidRPr="00E26FB4">
        <w:rPr>
          <w:rFonts w:ascii="Times New Roman" w:hAnsi="Times New Roman" w:cs="Times New Roman"/>
          <w:sz w:val="22"/>
          <w:szCs w:val="22"/>
        </w:rPr>
        <w:t xml:space="preserve">         перечислить по следующим реквизитам</w:t>
      </w:r>
      <w:r w:rsidRPr="00E26FB4">
        <w:rPr>
          <w:rStyle w:val="a5"/>
          <w:rFonts w:ascii="Times New Roman" w:hAnsi="Times New Roman" w:cs="Times New Roman"/>
          <w:sz w:val="22"/>
          <w:szCs w:val="22"/>
        </w:rPr>
        <w:footnoteReference w:id="1"/>
      </w:r>
      <w:r w:rsidRPr="00E26FB4">
        <w:rPr>
          <w:rFonts w:ascii="Times New Roman" w:hAnsi="Times New Roman" w:cs="Times New Roman"/>
          <w:sz w:val="22"/>
          <w:szCs w:val="22"/>
        </w:rPr>
        <w:t>:</w:t>
      </w:r>
    </w:p>
    <w:p w14:paraId="5C4EC19F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14:paraId="5466E1C1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09EF7FA9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44012201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A824F42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427A171" w14:textId="77777777" w:rsidR="00346C8B" w:rsidRPr="00E26FB4" w:rsidRDefault="00346C8B" w:rsidP="00346C8B">
      <w:pPr>
        <w:pStyle w:val="Con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 xml:space="preserve"> _____________________ </w:t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  <w:t>____________________</w:t>
      </w:r>
    </w:p>
    <w:p w14:paraId="2F695FAB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  <w:i/>
        </w:rPr>
        <w:t xml:space="preserve">                                                       (подпись)</w:t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   (Фамилия, И.О.)</w:t>
      </w:r>
    </w:p>
    <w:p w14:paraId="7887E115" w14:textId="77777777" w:rsidR="00346C8B" w:rsidRPr="00E26FB4" w:rsidRDefault="00346C8B" w:rsidP="00346C8B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FD2EB27" w14:textId="77777777" w:rsidR="00346C8B" w:rsidRPr="00E26FB4" w:rsidRDefault="00346C8B" w:rsidP="00346C8B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«___» __________________ 20__ г.</w:t>
      </w:r>
    </w:p>
    <w:p w14:paraId="2993E8D9" w14:textId="77777777" w:rsidR="00346C8B" w:rsidRPr="00E26FB4" w:rsidRDefault="00346C8B" w:rsidP="00346C8B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2A5890B8" w14:textId="77777777" w:rsidR="00346C8B" w:rsidRPr="00E26FB4" w:rsidRDefault="00346C8B" w:rsidP="00346C8B">
      <w:pPr>
        <w:pBdr>
          <w:bottom w:val="single" w:sz="12" w:space="1" w:color="auto"/>
        </w:pBdr>
      </w:pPr>
    </w:p>
    <w:p w14:paraId="22B4AC0D" w14:textId="77777777" w:rsidR="00346C8B" w:rsidRPr="00E26FB4" w:rsidRDefault="00346C8B" w:rsidP="00346C8B">
      <w:pPr>
        <w:jc w:val="center"/>
        <w:rPr>
          <w:b/>
          <w:i/>
          <w:sz w:val="20"/>
          <w:szCs w:val="20"/>
        </w:rPr>
      </w:pPr>
      <w:r w:rsidRPr="00E26FB4">
        <w:rPr>
          <w:b/>
          <w:i/>
          <w:sz w:val="20"/>
          <w:szCs w:val="20"/>
        </w:rPr>
        <w:t>отметки Банка о закрытии счета</w:t>
      </w:r>
    </w:p>
    <w:p w14:paraId="083933F6" w14:textId="77777777" w:rsidR="00346C8B" w:rsidRPr="00E26FB4" w:rsidRDefault="00346C8B" w:rsidP="00346C8B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3240"/>
        <w:gridCol w:w="2340"/>
      </w:tblGrid>
      <w:tr w:rsidR="00346C8B" w:rsidRPr="00E26FB4" w14:paraId="6A30CF5D" w14:textId="77777777" w:rsidTr="00AA6325">
        <w:trPr>
          <w:trHeight w:val="357"/>
        </w:trPr>
        <w:tc>
          <w:tcPr>
            <w:tcW w:w="3960" w:type="dxa"/>
          </w:tcPr>
          <w:p w14:paraId="158B118D" w14:textId="77777777" w:rsidR="00346C8B" w:rsidRPr="00E26FB4" w:rsidRDefault="00346C8B" w:rsidP="00AA6325">
            <w:pPr>
              <w:rPr>
                <w:sz w:val="20"/>
                <w:szCs w:val="20"/>
              </w:rPr>
            </w:pPr>
            <w:r w:rsidRPr="00E26FB4">
              <w:rPr>
                <w:sz w:val="20"/>
                <w:szCs w:val="20"/>
              </w:rPr>
              <w:t xml:space="preserve">            Номер счета</w:t>
            </w:r>
          </w:p>
          <w:p w14:paraId="132D1602" w14:textId="77777777" w:rsidR="00346C8B" w:rsidRPr="00E26FB4" w:rsidRDefault="00346C8B" w:rsidP="00AA6325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3B1FEA7" w14:textId="77777777" w:rsidR="00346C8B" w:rsidRPr="00E26FB4" w:rsidRDefault="00346C8B" w:rsidP="00AA6325">
            <w:pPr>
              <w:rPr>
                <w:sz w:val="20"/>
                <w:szCs w:val="20"/>
              </w:rPr>
            </w:pPr>
            <w:r w:rsidRPr="00E26FB4">
              <w:rPr>
                <w:sz w:val="20"/>
                <w:szCs w:val="20"/>
              </w:rPr>
              <w:t xml:space="preserve">             Валюта счета</w:t>
            </w:r>
          </w:p>
          <w:p w14:paraId="1E8321CA" w14:textId="77777777" w:rsidR="00346C8B" w:rsidRPr="00E26FB4" w:rsidRDefault="00346C8B" w:rsidP="00AA632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7B4030C" w14:textId="77777777" w:rsidR="00346C8B" w:rsidRPr="00E26FB4" w:rsidRDefault="00346C8B" w:rsidP="00AA6325">
            <w:pPr>
              <w:rPr>
                <w:sz w:val="20"/>
                <w:szCs w:val="20"/>
              </w:rPr>
            </w:pPr>
            <w:r w:rsidRPr="00E26FB4">
              <w:rPr>
                <w:sz w:val="20"/>
                <w:szCs w:val="20"/>
              </w:rPr>
              <w:t>Дата закрытия счета</w:t>
            </w:r>
          </w:p>
          <w:p w14:paraId="3FE5B3D5" w14:textId="77777777" w:rsidR="00346C8B" w:rsidRPr="00E26FB4" w:rsidRDefault="00346C8B" w:rsidP="00AA6325">
            <w:pPr>
              <w:rPr>
                <w:sz w:val="20"/>
                <w:szCs w:val="20"/>
              </w:rPr>
            </w:pPr>
          </w:p>
        </w:tc>
      </w:tr>
      <w:tr w:rsidR="00346C8B" w:rsidRPr="00E26FB4" w14:paraId="6DBBC5C8" w14:textId="77777777" w:rsidTr="00AA6325">
        <w:trPr>
          <w:trHeight w:val="366"/>
        </w:trPr>
        <w:tc>
          <w:tcPr>
            <w:tcW w:w="3960" w:type="dxa"/>
            <w:vAlign w:val="center"/>
          </w:tcPr>
          <w:p w14:paraId="6D900C95" w14:textId="77777777" w:rsidR="00346C8B" w:rsidRPr="00E26FB4" w:rsidRDefault="00346C8B" w:rsidP="00AA6325">
            <w:pPr>
              <w:rPr>
                <w:sz w:val="20"/>
                <w:szCs w:val="20"/>
                <w:lang w:val="en-US"/>
              </w:rPr>
            </w:pPr>
            <w:r w:rsidRPr="00E26FB4">
              <w:rPr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3240" w:type="dxa"/>
            <w:vAlign w:val="center"/>
          </w:tcPr>
          <w:p w14:paraId="4A3F9C40" w14:textId="77777777" w:rsidR="00346C8B" w:rsidRPr="00E26FB4" w:rsidRDefault="00346C8B" w:rsidP="00AA63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vAlign w:val="center"/>
          </w:tcPr>
          <w:p w14:paraId="055A214A" w14:textId="77777777" w:rsidR="00346C8B" w:rsidRPr="00E26FB4" w:rsidRDefault="00346C8B" w:rsidP="00AA632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79F88CF" w14:textId="77777777" w:rsidR="00346C8B" w:rsidRPr="00E26FB4" w:rsidRDefault="00346C8B" w:rsidP="00346C8B"/>
    <w:p w14:paraId="1E50507B" w14:textId="77777777" w:rsidR="00346C8B" w:rsidRPr="00E26FB4" w:rsidRDefault="00346C8B" w:rsidP="00346C8B"/>
    <w:p w14:paraId="0A2C4C03" w14:textId="77777777" w:rsidR="00346C8B" w:rsidRPr="00E26FB4" w:rsidRDefault="00346C8B" w:rsidP="00346C8B">
      <w:r w:rsidRPr="00E26FB4">
        <w:t>__________________________________                       _______________________</w:t>
      </w:r>
    </w:p>
    <w:p w14:paraId="588962BB" w14:textId="606CD3F3" w:rsidR="00DD179E" w:rsidRDefault="00346C8B" w:rsidP="00346C8B">
      <w:r w:rsidRPr="00E26FB4">
        <w:rPr>
          <w:i/>
          <w:sz w:val="20"/>
          <w:szCs w:val="20"/>
        </w:rPr>
        <w:t xml:space="preserve">                    (подпись ответственного исполнителя)                                          (Ф.И.О.)</w:t>
      </w:r>
    </w:p>
    <w:sectPr w:rsidR="00DD179E" w:rsidSect="00346C8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58E22" w14:textId="77777777" w:rsidR="00B70B97" w:rsidRDefault="00B70B97" w:rsidP="00346C8B">
      <w:r>
        <w:separator/>
      </w:r>
    </w:p>
  </w:endnote>
  <w:endnote w:type="continuationSeparator" w:id="0">
    <w:p w14:paraId="1C8DF91B" w14:textId="77777777" w:rsidR="00B70B97" w:rsidRDefault="00B70B97" w:rsidP="0034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C143A" w14:textId="77777777" w:rsidR="00B70B97" w:rsidRDefault="00B70B97" w:rsidP="00346C8B">
      <w:r>
        <w:separator/>
      </w:r>
    </w:p>
  </w:footnote>
  <w:footnote w:type="continuationSeparator" w:id="0">
    <w:p w14:paraId="1CDB7C89" w14:textId="77777777" w:rsidR="00B70B97" w:rsidRDefault="00B70B97" w:rsidP="00346C8B">
      <w:r>
        <w:continuationSeparator/>
      </w:r>
    </w:p>
  </w:footnote>
  <w:footnote w:id="1">
    <w:p w14:paraId="4A0BE858" w14:textId="77777777" w:rsidR="00346C8B" w:rsidRPr="00EE123B" w:rsidRDefault="00346C8B" w:rsidP="00346C8B">
      <w:pPr>
        <w:pStyle w:val="a3"/>
      </w:pPr>
      <w:r w:rsidRPr="00EE123B">
        <w:rPr>
          <w:rStyle w:val="a5"/>
        </w:rPr>
        <w:footnoteRef/>
      </w:r>
      <w:r w:rsidRPr="00EE123B">
        <w:t xml:space="preserve"> Остаток денежных средств Клиента перечисляется за вычетом суммы комиссии, взимаемой за перевод согласно действующим Тарифам ООО</w:t>
      </w:r>
      <w:r>
        <w:t xml:space="preserve"> «СМЛТ Банк»</w:t>
      </w:r>
      <w:r w:rsidRPr="00EE123B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B9"/>
    <w:rsid w:val="000565DA"/>
    <w:rsid w:val="00346C8B"/>
    <w:rsid w:val="009D1AB9"/>
    <w:rsid w:val="00B70B97"/>
    <w:rsid w:val="00DD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DCA8FA-20B0-493C-A131-11A281D3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C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6C8B"/>
    <w:pPr>
      <w:keepNext/>
      <w:jc w:val="center"/>
      <w:outlineLvl w:val="0"/>
    </w:pPr>
    <w:rPr>
      <w:rFonts w:ascii="Times New Roman CYR" w:hAnsi="Times New Roman CYR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6C8B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customStyle="1" w:styleId="ConsNonformat">
    <w:name w:val="ConsNonformat"/>
    <w:rsid w:val="00346C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346C8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46C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346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Гречихина Анна Валерьевна</dc:creator>
  <cp:keywords/>
  <dc:description/>
  <cp:lastModifiedBy>Гречихина Анна Валерьевна</cp:lastModifiedBy>
  <cp:revision>3</cp:revision>
  <dcterms:created xsi:type="dcterms:W3CDTF">2025-03-06T07:20:00Z</dcterms:created>
  <dcterms:modified xsi:type="dcterms:W3CDTF">2025-03-06T11:28:00Z</dcterms:modified>
</cp:coreProperties>
</file>